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C43292" w:rsidP="5DA1E0F6" w:rsidRDefault="00C43292" w14:paraId="2C078E63" w14:textId="54C9BA72">
      <w:pPr>
        <w:pStyle w:val="Normal"/>
      </w:pPr>
      <w:r w:rsidR="71F4B510">
        <w:drawing>
          <wp:inline wp14:editId="6787A0F1" wp14:anchorId="7FBD9CB5">
            <wp:extent cx="5943600" cy="3343275"/>
            <wp:effectExtent l="0" t="0" r="0" b="0"/>
            <wp:docPr id="33638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b053f4850741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6450B82D" wp14:anchorId="3DED0445">
            <wp:extent cx="5943600" cy="3343275"/>
            <wp:effectExtent l="0" t="0" r="0" b="0"/>
            <wp:docPr id="971665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45e4b2c8d648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57497A7B" wp14:anchorId="55F9C75D">
            <wp:extent cx="5943600" cy="3343275"/>
            <wp:effectExtent l="0" t="0" r="0" b="0"/>
            <wp:docPr id="179423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1a9ac734ff49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0888268E" wp14:anchorId="5AA0C336">
            <wp:extent cx="5943600" cy="3343275"/>
            <wp:effectExtent l="0" t="0" r="0" b="0"/>
            <wp:docPr id="1004719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87d525b78e4b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142983DE" wp14:anchorId="3801161E">
            <wp:extent cx="5943600" cy="3343275"/>
            <wp:effectExtent l="0" t="0" r="0" b="0"/>
            <wp:docPr id="200476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63e955ea5049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6EECC1AA" wp14:anchorId="79CD0C7F">
            <wp:extent cx="5943600" cy="3343275"/>
            <wp:effectExtent l="0" t="0" r="0" b="0"/>
            <wp:docPr id="194272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566a6986ff45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10FB3384" wp14:anchorId="658BA193">
            <wp:extent cx="5943600" cy="3343275"/>
            <wp:effectExtent l="0" t="0" r="0" b="0"/>
            <wp:docPr id="14241468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3932bab16c4c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3BC7C158" wp14:anchorId="49B11A4A">
            <wp:extent cx="5943600" cy="3343275"/>
            <wp:effectExtent l="0" t="0" r="0" b="0"/>
            <wp:docPr id="1138119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73937d883448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47F0F811" wp14:anchorId="427F0E7C">
            <wp:extent cx="5943600" cy="3343275"/>
            <wp:effectExtent l="0" t="0" r="0" b="0"/>
            <wp:docPr id="12805039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77730043ed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43063CBE" wp14:anchorId="3DB3DD6D">
            <wp:extent cx="5943600" cy="3343275"/>
            <wp:effectExtent l="0" t="0" r="0" b="0"/>
            <wp:docPr id="384095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3f5353940449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35B73B7F" wp14:anchorId="07A4BBA6">
            <wp:extent cx="5943600" cy="3343275"/>
            <wp:effectExtent l="0" t="0" r="0" b="0"/>
            <wp:docPr id="560187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caccf3ff6f47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0B9882D0" wp14:anchorId="64118B91">
            <wp:extent cx="5943600" cy="3343275"/>
            <wp:effectExtent l="0" t="0" r="0" b="0"/>
            <wp:docPr id="1588453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cc47ce52ca4e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1D854938" wp14:anchorId="2ABBA01A">
            <wp:extent cx="5943600" cy="3343275"/>
            <wp:effectExtent l="0" t="0" r="0" b="0"/>
            <wp:docPr id="1362360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d6b2f78d1249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10553151" wp14:anchorId="29656B65">
            <wp:extent cx="5943600" cy="3343275"/>
            <wp:effectExtent l="0" t="0" r="0" b="0"/>
            <wp:docPr id="701786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3f313093a6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43582FC5" wp14:anchorId="4CAD484A">
            <wp:extent cx="5943600" cy="3343275"/>
            <wp:effectExtent l="0" t="0" r="0" b="0"/>
            <wp:docPr id="1471308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6a7dad6e424f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F4B510">
        <w:drawing>
          <wp:inline wp14:editId="68357257" wp14:anchorId="370FA4C0">
            <wp:extent cx="5943600" cy="3343275"/>
            <wp:effectExtent l="0" t="0" r="0" b="0"/>
            <wp:docPr id="1072659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ea94fd3aa34b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292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proofState w:spelling="clean" w:grammar="dirty"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B343C03"/>
    <w:rsid w:val="00C43292"/>
    <w:rsid w:val="00DB00BC"/>
    <w:rsid w:val="3B343C03"/>
    <w:rsid w:val="5DA1E0F6"/>
    <w:rsid w:val="6C090E98"/>
    <w:rsid w:val="71F4B510"/>
    <w:rsid w:val="726979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43C03"/>
  <w15:chartTrackingRefBased/>
  <w15:docId w15:val="{2C034E9A-B96A-4B16-8A6C-11148037B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0b053f48507414a" /><Relationship Type="http://schemas.openxmlformats.org/officeDocument/2006/relationships/image" Target="/media/image2.png" Id="Rba45e4b2c8d648b3" /><Relationship Type="http://schemas.openxmlformats.org/officeDocument/2006/relationships/image" Target="/media/image3.png" Id="R291a9ac734ff49c8" /><Relationship Type="http://schemas.openxmlformats.org/officeDocument/2006/relationships/image" Target="/media/image4.png" Id="R3587d525b78e4b5d" /><Relationship Type="http://schemas.openxmlformats.org/officeDocument/2006/relationships/image" Target="/media/image5.png" Id="R9e63e955ea504954" /><Relationship Type="http://schemas.openxmlformats.org/officeDocument/2006/relationships/image" Target="/media/image6.png" Id="R98566a6986ff45e3" /><Relationship Type="http://schemas.openxmlformats.org/officeDocument/2006/relationships/image" Target="/media/image7.png" Id="Rb83932bab16c4ccf" /><Relationship Type="http://schemas.openxmlformats.org/officeDocument/2006/relationships/image" Target="/media/image8.png" Id="R7773937d88344894" /><Relationship Type="http://schemas.openxmlformats.org/officeDocument/2006/relationships/image" Target="/media/image9.png" Id="R3577730043ed4330" /><Relationship Type="http://schemas.openxmlformats.org/officeDocument/2006/relationships/image" Target="/media/imagea.png" Id="R333f53539404492c" /><Relationship Type="http://schemas.openxmlformats.org/officeDocument/2006/relationships/image" Target="/media/imageb.png" Id="Rd8caccf3ff6f47b3" /><Relationship Type="http://schemas.openxmlformats.org/officeDocument/2006/relationships/image" Target="/media/imagec.png" Id="Re5cc47ce52ca4ea2" /><Relationship Type="http://schemas.openxmlformats.org/officeDocument/2006/relationships/image" Target="/media/imaged.png" Id="R08d6b2f78d124924" /><Relationship Type="http://schemas.openxmlformats.org/officeDocument/2006/relationships/image" Target="/media/imagee.png" Id="Rcb3f313093a64caf" /><Relationship Type="http://schemas.openxmlformats.org/officeDocument/2006/relationships/image" Target="/media/imagef.png" Id="Rcf6a7dad6e424f92" /><Relationship Type="http://schemas.openxmlformats.org/officeDocument/2006/relationships/image" Target="/media/image10.png" Id="R3eea94fd3aa34b7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9d258917-277f-42cd-a3cd-14c4e9ee58bc}" enabled="1" method="Standard" siteId="{38ae3bcd-9579-4fd4-adda-b42e1495d55a}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Jakhar, Sarita (ADV GD DEV SE DH AI&amp;ML)</dc:creator>
  <keywords/>
  <dc:description/>
  <lastModifiedBy>Jakhar, Sarita (ADV GD DEV SE DH AI&amp;ML)</lastModifiedBy>
  <revision>2</revision>
  <dcterms:created xsi:type="dcterms:W3CDTF">2024-09-28T12:13:00.0000000Z</dcterms:created>
  <dcterms:modified xsi:type="dcterms:W3CDTF">2024-09-28T12:17:05.3873166Z</dcterms:modified>
</coreProperties>
</file>